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D9" w:rsidRDefault="00B469D9" w:rsidP="00B469D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RISK  MANAGEMENT</w:t>
      </w:r>
    </w:p>
    <w:p w:rsidR="00B469D9" w:rsidRDefault="00B469D9" w:rsidP="00B469D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B469D9" w:rsidRPr="00B469D9" w:rsidRDefault="00B469D9" w:rsidP="00B469D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469D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PRINCIPLES OF RISK MANAGEMENT</w:t>
      </w:r>
    </w:p>
    <w:p w:rsid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Risk Management –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Risk Management is the process of identifying, measuring and controlling fin</w:t>
      </w:r>
      <w:r>
        <w:rPr>
          <w:rFonts w:ascii="Arial" w:eastAsia="Times New Roman" w:hAnsi="Arial" w:cs="Arial"/>
          <w:color w:val="222222"/>
          <w:sz w:val="24"/>
          <w:szCs w:val="24"/>
        </w:rPr>
        <w:t>ancial risks to minimize losses in businesses and organizations.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It involves: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Risk Identification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Risk Measurement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Risk Control / Mitigation</w:t>
      </w:r>
    </w:p>
    <w:p w:rsid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Risk Monitoring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b/>
          <w:bCs/>
          <w:color w:val="222222"/>
          <w:sz w:val="24"/>
          <w:szCs w:val="24"/>
        </w:rPr>
        <w:t> Principles of Risk Management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1. Risk Identification</w:t>
      </w:r>
    </w:p>
    <w:p w:rsid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It means 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>Identify</w:t>
      </w:r>
      <w:r>
        <w:rPr>
          <w:rFonts w:ascii="Arial" w:eastAsia="Times New Roman" w:hAnsi="Arial" w:cs="Arial"/>
          <w:color w:val="222222"/>
          <w:sz w:val="24"/>
          <w:szCs w:val="24"/>
        </w:rPr>
        <w:t>ing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all possible risks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which include both systematic and unsystematic risks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(market, credit, liquidity</w:t>
      </w:r>
      <w:r>
        <w:rPr>
          <w:rFonts w:ascii="Arial" w:eastAsia="Times New Roman" w:hAnsi="Arial" w:cs="Arial"/>
          <w:color w:val="222222"/>
          <w:sz w:val="24"/>
          <w:szCs w:val="24"/>
        </w:rPr>
        <w:t>, operational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etc.)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u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>nderstand</w:t>
      </w:r>
      <w:r>
        <w:rPr>
          <w:rFonts w:ascii="Arial" w:eastAsia="Times New Roman" w:hAnsi="Arial" w:cs="Arial"/>
          <w:color w:val="222222"/>
          <w:sz w:val="24"/>
          <w:szCs w:val="24"/>
        </w:rPr>
        <w:t>ing its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nature and source of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the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risk.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2. Risk Measurement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It means measuring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the size and impact of risk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on the organization. Various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quantitative tools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like VaR, Sensitivity analysis etc can be used to measure risk.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15887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3. Risk Control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 xml:space="preserve"> – It means a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>void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>ing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excessive exposure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 xml:space="preserve"> and using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hedging and diversification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 xml:space="preserve"> as tools or methods to control risk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4. Risk Monitoring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 xml:space="preserve"> – It means c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ontinuous review of risk 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>exposure through establishing strong i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>nternal control systems.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5. Risk Diversification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>Do not invest all funds in one asset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 xml:space="preserve"> which means s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>pread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>ing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investments across </w:t>
      </w:r>
      <w:r w:rsidR="00C15887">
        <w:rPr>
          <w:rFonts w:ascii="Arial" w:eastAsia="Times New Roman" w:hAnsi="Arial" w:cs="Arial"/>
          <w:color w:val="222222"/>
          <w:sz w:val="24"/>
          <w:szCs w:val="24"/>
        </w:rPr>
        <w:t xml:space="preserve">all </w:t>
      </w:r>
      <w:r w:rsidRPr="00B469D9">
        <w:rPr>
          <w:rFonts w:ascii="Arial" w:eastAsia="Times New Roman" w:hAnsi="Arial" w:cs="Arial"/>
          <w:color w:val="222222"/>
          <w:sz w:val="24"/>
          <w:szCs w:val="24"/>
        </w:rPr>
        <w:t>sectors.</w:t>
      </w: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69D9" w:rsidRPr="00B469D9" w:rsidRDefault="00B469D9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9D9">
        <w:rPr>
          <w:rFonts w:ascii="Arial" w:eastAsia="Times New Roman" w:hAnsi="Arial" w:cs="Arial"/>
          <w:color w:val="222222"/>
          <w:sz w:val="24"/>
          <w:szCs w:val="24"/>
        </w:rPr>
        <w:t>Higher risk → Higher expected return.</w:t>
      </w:r>
    </w:p>
    <w:p w:rsidR="00B469D9" w:rsidRPr="00B469D9" w:rsidRDefault="00C15887" w:rsidP="00B469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Balancing</w:t>
      </w:r>
      <w:r w:rsidR="00B469D9" w:rsidRPr="00B469D9">
        <w:rPr>
          <w:rFonts w:ascii="Arial" w:eastAsia="Times New Roman" w:hAnsi="Arial" w:cs="Arial"/>
          <w:color w:val="222222"/>
          <w:sz w:val="24"/>
          <w:szCs w:val="24"/>
        </w:rPr>
        <w:t xml:space="preserve"> risk and profitability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is the key</w:t>
      </w:r>
      <w:r w:rsidR="00B469D9" w:rsidRPr="00B469D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41163" w:rsidRDefault="00141163"/>
    <w:p w:rsidR="00B469D9" w:rsidRDefault="00B469D9">
      <w:r>
        <w:t>REMEMBER, RISK CANNOT BE ELIMINATED, HOWEVER, IT CAN BE TRANSFERRED, REDUCED , SHARED AND AVOIDED.</w:t>
      </w:r>
    </w:p>
    <w:sectPr w:rsidR="00B469D9" w:rsidSect="001411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54A15"/>
    <w:multiLevelType w:val="hybridMultilevel"/>
    <w:tmpl w:val="BD18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69D9"/>
    <w:rsid w:val="00141163"/>
    <w:rsid w:val="00243B41"/>
    <w:rsid w:val="00B469D9"/>
    <w:rsid w:val="00C1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63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IMPACT</dc:creator>
  <cp:lastModifiedBy>IMPACT</cp:lastModifiedBy>
  <cp:revision>2</cp:revision>
  <dcterms:created xsi:type="dcterms:W3CDTF">2026-03-06T06:15:00Z</dcterms:created>
  <dcterms:modified xsi:type="dcterms:W3CDTF">2026-03-06T08:49:00Z</dcterms:modified>
</cp:coreProperties>
</file>